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0B5" w:rsidRPr="007C562E" w:rsidRDefault="00FA7D28" w:rsidP="00FA7D2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562E">
        <w:rPr>
          <w:rFonts w:ascii="Times New Roman" w:hAnsi="Times New Roman" w:cs="Times New Roman"/>
          <w:b/>
          <w:sz w:val="24"/>
          <w:szCs w:val="24"/>
        </w:rPr>
        <w:t>Додаток 1</w:t>
      </w:r>
    </w:p>
    <w:p w:rsidR="00FA7D28" w:rsidRPr="007C562E" w:rsidRDefault="00FA7D28" w:rsidP="00FA7D2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562E">
        <w:rPr>
          <w:rFonts w:ascii="Times New Roman" w:hAnsi="Times New Roman" w:cs="Times New Roman"/>
          <w:b/>
          <w:sz w:val="24"/>
          <w:szCs w:val="24"/>
        </w:rPr>
        <w:t xml:space="preserve">до Положення </w:t>
      </w:r>
    </w:p>
    <w:p w:rsidR="00FA7D28" w:rsidRPr="007D579A" w:rsidRDefault="00FA7D28" w:rsidP="00FA7D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7D28" w:rsidRPr="007C562E" w:rsidRDefault="00FA7D28" w:rsidP="00FA7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62E">
        <w:rPr>
          <w:rFonts w:ascii="Times New Roman" w:hAnsi="Times New Roman" w:cs="Times New Roman"/>
          <w:b/>
          <w:sz w:val="24"/>
          <w:szCs w:val="24"/>
        </w:rPr>
        <w:t>РОЗРАХУНОК</w:t>
      </w:r>
    </w:p>
    <w:p w:rsidR="00FA7D28" w:rsidRPr="007C562E" w:rsidRDefault="00FA7D28" w:rsidP="00FA7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62E">
        <w:rPr>
          <w:rFonts w:ascii="Times New Roman" w:hAnsi="Times New Roman" w:cs="Times New Roman"/>
          <w:b/>
          <w:sz w:val="24"/>
          <w:szCs w:val="24"/>
        </w:rPr>
        <w:t xml:space="preserve">Накладних витрат КНП </w:t>
      </w:r>
      <w:r w:rsidR="000E0A51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7C562E">
        <w:rPr>
          <w:rFonts w:ascii="Times New Roman" w:hAnsi="Times New Roman" w:cs="Times New Roman"/>
          <w:b/>
          <w:sz w:val="24"/>
          <w:szCs w:val="24"/>
        </w:rPr>
        <w:t>Хорольський</w:t>
      </w:r>
      <w:proofErr w:type="spellEnd"/>
      <w:r w:rsidR="007C562E">
        <w:rPr>
          <w:rFonts w:ascii="Times New Roman" w:hAnsi="Times New Roman" w:cs="Times New Roman"/>
          <w:b/>
          <w:sz w:val="24"/>
          <w:szCs w:val="24"/>
        </w:rPr>
        <w:t xml:space="preserve"> центр ПМСД</w:t>
      </w:r>
      <w:r w:rsidR="000E0A51">
        <w:rPr>
          <w:rFonts w:ascii="Times New Roman" w:hAnsi="Times New Roman" w:cs="Times New Roman"/>
          <w:b/>
          <w:sz w:val="24"/>
          <w:szCs w:val="24"/>
        </w:rPr>
        <w:t>“</w:t>
      </w:r>
      <w:r w:rsidRPr="007C56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D28" w:rsidRDefault="000C4D9F" w:rsidP="00FA7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FA7D28" w:rsidRPr="007C562E">
        <w:rPr>
          <w:rFonts w:ascii="Times New Roman" w:hAnsi="Times New Roman" w:cs="Times New Roman"/>
          <w:b/>
          <w:sz w:val="24"/>
          <w:szCs w:val="24"/>
        </w:rPr>
        <w:t>а даними фінансового звіту за попередній рік</w:t>
      </w:r>
    </w:p>
    <w:p w:rsidR="007C562E" w:rsidRPr="007C562E" w:rsidRDefault="007C562E" w:rsidP="00FA7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771"/>
        <w:gridCol w:w="3118"/>
      </w:tblGrid>
      <w:tr w:rsidR="00FA7D28" w:rsidRPr="007D579A" w:rsidTr="007C562E">
        <w:tc>
          <w:tcPr>
            <w:tcW w:w="6771" w:type="dxa"/>
          </w:tcPr>
          <w:p w:rsidR="00FA7D28" w:rsidRPr="007D579A" w:rsidRDefault="00FA7D28" w:rsidP="00FA7D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Статті витрат</w:t>
            </w:r>
          </w:p>
        </w:tc>
        <w:tc>
          <w:tcPr>
            <w:tcW w:w="3118" w:type="dxa"/>
          </w:tcPr>
          <w:p w:rsidR="00FA7D28" w:rsidRPr="007D579A" w:rsidRDefault="00FA7D28" w:rsidP="00FA7D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Витрати, </w:t>
            </w:r>
            <w:proofErr w:type="spellStart"/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A7D28" w:rsidRPr="007D579A" w:rsidTr="007C562E">
        <w:tc>
          <w:tcPr>
            <w:tcW w:w="6771" w:type="dxa"/>
          </w:tcPr>
          <w:p w:rsidR="00FA7D28" w:rsidRPr="007D579A" w:rsidRDefault="00996017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2111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 Основна заробітна плата медичного персоналу закладу</w:t>
            </w:r>
          </w:p>
        </w:tc>
        <w:tc>
          <w:tcPr>
            <w:tcW w:w="3118" w:type="dxa"/>
          </w:tcPr>
          <w:p w:rsidR="00FA7D28" w:rsidRPr="007D579A" w:rsidRDefault="00FA7D28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D28" w:rsidRPr="007D579A" w:rsidTr="007C562E">
        <w:tc>
          <w:tcPr>
            <w:tcW w:w="6771" w:type="dxa"/>
          </w:tcPr>
          <w:p w:rsidR="00FA7D28" w:rsidRPr="007D579A" w:rsidRDefault="00996017" w:rsidP="003C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НАКЛАДНІ ВИТРАТИ:</w:t>
            </w:r>
          </w:p>
        </w:tc>
        <w:tc>
          <w:tcPr>
            <w:tcW w:w="3118" w:type="dxa"/>
          </w:tcPr>
          <w:p w:rsidR="00FA7D28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D28" w:rsidRPr="007D579A" w:rsidTr="007C562E">
        <w:tc>
          <w:tcPr>
            <w:tcW w:w="6771" w:type="dxa"/>
          </w:tcPr>
          <w:p w:rsidR="00FA7D28" w:rsidRPr="007D579A" w:rsidRDefault="00996017" w:rsidP="007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2111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 Заробітна плата </w:t>
            </w:r>
            <w:r w:rsidR="007C562E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адміністративно-управлінського та господарсько-обслуговуючого персоналу</w:t>
            </w:r>
          </w:p>
        </w:tc>
        <w:tc>
          <w:tcPr>
            <w:tcW w:w="3118" w:type="dxa"/>
          </w:tcPr>
          <w:p w:rsidR="00FA7D28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D28" w:rsidRPr="007D579A" w:rsidTr="007C562E">
        <w:tc>
          <w:tcPr>
            <w:tcW w:w="6771" w:type="dxa"/>
          </w:tcPr>
          <w:p w:rsidR="00FA7D28" w:rsidRPr="007D579A" w:rsidRDefault="00996017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2120</w:t>
            </w:r>
            <w:r w:rsidR="007C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Нарахування на заробітну плату </w:t>
            </w:r>
            <w:r w:rsidR="007C562E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адміністративно-управлінського та господарсько-обслуговуючого персоналу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 22%</w:t>
            </w:r>
          </w:p>
        </w:tc>
        <w:tc>
          <w:tcPr>
            <w:tcW w:w="3118" w:type="dxa"/>
          </w:tcPr>
          <w:p w:rsidR="00FA7D28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D28" w:rsidRPr="007D579A" w:rsidTr="007C562E">
        <w:tc>
          <w:tcPr>
            <w:tcW w:w="6771" w:type="dxa"/>
          </w:tcPr>
          <w:p w:rsidR="00FA7D28" w:rsidRPr="007D579A" w:rsidRDefault="00996017" w:rsidP="00996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2200 витрати: в т.ч.</w:t>
            </w:r>
          </w:p>
        </w:tc>
        <w:tc>
          <w:tcPr>
            <w:tcW w:w="3118" w:type="dxa"/>
          </w:tcPr>
          <w:p w:rsidR="00FA7D28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D28" w:rsidRPr="007D579A" w:rsidTr="007C562E">
        <w:tc>
          <w:tcPr>
            <w:tcW w:w="6771" w:type="dxa"/>
          </w:tcPr>
          <w:p w:rsidR="00FA7D28" w:rsidRPr="007D579A" w:rsidRDefault="00996017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2210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Предмети,</w:t>
            </w: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матеріали, обладнання та інвентар</w:t>
            </w:r>
          </w:p>
        </w:tc>
        <w:tc>
          <w:tcPr>
            <w:tcW w:w="3118" w:type="dxa"/>
          </w:tcPr>
          <w:p w:rsidR="00FA7D28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D28" w:rsidRPr="007D579A" w:rsidTr="007C562E">
        <w:tc>
          <w:tcPr>
            <w:tcW w:w="6771" w:type="dxa"/>
          </w:tcPr>
          <w:p w:rsidR="00FA7D28" w:rsidRPr="007D579A" w:rsidRDefault="00996017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2240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Оплата послуг (крім комунальних)</w:t>
            </w:r>
          </w:p>
        </w:tc>
        <w:tc>
          <w:tcPr>
            <w:tcW w:w="3118" w:type="dxa"/>
          </w:tcPr>
          <w:p w:rsidR="00FA7D28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6017" w:rsidRPr="007D579A" w:rsidTr="007C562E">
        <w:tc>
          <w:tcPr>
            <w:tcW w:w="6771" w:type="dxa"/>
          </w:tcPr>
          <w:p w:rsidR="00996017" w:rsidRPr="007D579A" w:rsidRDefault="003C1D67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2272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Водопостачання та водовідведення</w:t>
            </w:r>
          </w:p>
        </w:tc>
        <w:tc>
          <w:tcPr>
            <w:tcW w:w="3118" w:type="dxa"/>
          </w:tcPr>
          <w:p w:rsidR="00996017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6017" w:rsidRPr="007D579A" w:rsidTr="007C562E">
        <w:tc>
          <w:tcPr>
            <w:tcW w:w="6771" w:type="dxa"/>
          </w:tcPr>
          <w:p w:rsidR="00996017" w:rsidRPr="007D579A" w:rsidRDefault="003C1D67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2273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Електроенергія</w:t>
            </w:r>
          </w:p>
        </w:tc>
        <w:tc>
          <w:tcPr>
            <w:tcW w:w="3118" w:type="dxa"/>
          </w:tcPr>
          <w:p w:rsidR="00996017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6017" w:rsidRPr="007D579A" w:rsidTr="007C562E">
        <w:tc>
          <w:tcPr>
            <w:tcW w:w="6771" w:type="dxa"/>
          </w:tcPr>
          <w:p w:rsidR="00996017" w:rsidRPr="007D579A" w:rsidRDefault="003C1D67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2275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Оплата інших енергоносіїв</w:t>
            </w:r>
          </w:p>
        </w:tc>
        <w:tc>
          <w:tcPr>
            <w:tcW w:w="3118" w:type="dxa"/>
          </w:tcPr>
          <w:p w:rsidR="00996017" w:rsidRPr="007D579A" w:rsidRDefault="00996017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6058" w:rsidRPr="007D579A" w:rsidTr="007C562E">
        <w:tc>
          <w:tcPr>
            <w:tcW w:w="6771" w:type="dxa"/>
          </w:tcPr>
          <w:p w:rsidR="00FD6058" w:rsidRPr="007D579A" w:rsidRDefault="00FD6058" w:rsidP="009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3120 </w:t>
            </w: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Капітальні видатки (придбання обладнання довготривалого використання)</w:t>
            </w:r>
          </w:p>
        </w:tc>
        <w:tc>
          <w:tcPr>
            <w:tcW w:w="3118" w:type="dxa"/>
          </w:tcPr>
          <w:p w:rsidR="00FD6058" w:rsidRPr="007D579A" w:rsidRDefault="00FD6058" w:rsidP="00FA7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6017" w:rsidRPr="007D579A" w:rsidTr="007C562E">
        <w:tc>
          <w:tcPr>
            <w:tcW w:w="6771" w:type="dxa"/>
          </w:tcPr>
          <w:p w:rsidR="00996017" w:rsidRPr="007D579A" w:rsidRDefault="003C1D67" w:rsidP="00996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НАКЛАДНІ ВИТРАТИ ВСЬОГО:</w:t>
            </w:r>
          </w:p>
        </w:tc>
        <w:tc>
          <w:tcPr>
            <w:tcW w:w="3118" w:type="dxa"/>
          </w:tcPr>
          <w:p w:rsidR="00996017" w:rsidRPr="007D579A" w:rsidRDefault="00996017" w:rsidP="00FA7D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A7D28" w:rsidRPr="007D579A" w:rsidRDefault="00FA7D28" w:rsidP="003C1D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1D67" w:rsidRDefault="003C1D67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579A">
        <w:rPr>
          <w:rFonts w:ascii="Times New Roman" w:hAnsi="Times New Roman" w:cs="Times New Roman"/>
          <w:b/>
          <w:sz w:val="24"/>
          <w:szCs w:val="24"/>
        </w:rPr>
        <w:t>% накладних витрат = накладні витрати всього/ на основну з/плату</w:t>
      </w:r>
      <w:r w:rsidR="007568EB" w:rsidRPr="007D57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B610B" w:rsidRPr="007D579A">
        <w:rPr>
          <w:rFonts w:ascii="Times New Roman" w:hAnsi="Times New Roman" w:cs="Times New Roman"/>
          <w:b/>
          <w:sz w:val="24"/>
          <w:szCs w:val="24"/>
        </w:rPr>
        <w:t>м</w:t>
      </w:r>
      <w:r w:rsidRPr="007D579A">
        <w:rPr>
          <w:rFonts w:ascii="Times New Roman" w:hAnsi="Times New Roman" w:cs="Times New Roman"/>
          <w:b/>
          <w:sz w:val="24"/>
          <w:szCs w:val="24"/>
        </w:rPr>
        <w:t>ед.перс</w:t>
      </w:r>
      <w:proofErr w:type="spellEnd"/>
      <w:r w:rsidRPr="007D579A">
        <w:rPr>
          <w:rFonts w:ascii="Times New Roman" w:hAnsi="Times New Roman" w:cs="Times New Roman"/>
          <w:b/>
          <w:sz w:val="24"/>
          <w:szCs w:val="24"/>
        </w:rPr>
        <w:t>.*100%</w:t>
      </w:r>
    </w:p>
    <w:p w:rsidR="00473DE9" w:rsidRPr="00402660" w:rsidRDefault="00473DE9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73DE9" w:rsidRPr="00402660" w:rsidRDefault="00473DE9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73DE9" w:rsidRPr="00402660" w:rsidRDefault="00473DE9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73DE9" w:rsidRPr="00473DE9" w:rsidRDefault="00473DE9" w:rsidP="0047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3DE9">
        <w:rPr>
          <w:rFonts w:ascii="Times New Roman" w:hAnsi="Times New Roman" w:cs="Times New Roman"/>
          <w:sz w:val="28"/>
          <w:szCs w:val="28"/>
        </w:rPr>
        <w:t>Керуючий справами (секретар)</w:t>
      </w:r>
    </w:p>
    <w:p w:rsidR="00473DE9" w:rsidRPr="00473DE9" w:rsidRDefault="00473DE9" w:rsidP="0047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3DE9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473DE9">
        <w:rPr>
          <w:rFonts w:ascii="Times New Roman" w:hAnsi="Times New Roman" w:cs="Times New Roman"/>
          <w:sz w:val="28"/>
          <w:szCs w:val="28"/>
        </w:rPr>
        <w:t xml:space="preserve">           Галина КОЗЛОВА</w:t>
      </w:r>
    </w:p>
    <w:p w:rsidR="00A571EB" w:rsidRPr="007D579A" w:rsidRDefault="00A571EB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1EB" w:rsidRPr="007D579A" w:rsidRDefault="00A571EB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7D579A" w:rsidRDefault="007A5B86" w:rsidP="00A57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5B86" w:rsidRPr="00402660" w:rsidRDefault="007A5B86" w:rsidP="0040266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B86" w:rsidRPr="00402660" w:rsidRDefault="007A5B86" w:rsidP="004026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71EB" w:rsidRPr="000C4D9F" w:rsidRDefault="00A571EB" w:rsidP="00A571E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D9F">
        <w:rPr>
          <w:rFonts w:ascii="Times New Roman" w:hAnsi="Times New Roman" w:cs="Times New Roman"/>
          <w:b/>
          <w:sz w:val="24"/>
          <w:szCs w:val="24"/>
        </w:rPr>
        <w:lastRenderedPageBreak/>
        <w:t>Додаток 2</w:t>
      </w:r>
    </w:p>
    <w:p w:rsidR="00A571EB" w:rsidRPr="000C4D9F" w:rsidRDefault="00A571EB" w:rsidP="00A571E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D9F">
        <w:rPr>
          <w:rFonts w:ascii="Times New Roman" w:hAnsi="Times New Roman" w:cs="Times New Roman"/>
          <w:b/>
          <w:sz w:val="24"/>
          <w:szCs w:val="24"/>
        </w:rPr>
        <w:t xml:space="preserve">до Положення </w:t>
      </w:r>
    </w:p>
    <w:p w:rsidR="004F54E3" w:rsidRPr="007D579A" w:rsidRDefault="004F54E3" w:rsidP="003C1D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4D9F" w:rsidRDefault="004D4C53" w:rsidP="000C4D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79A">
        <w:rPr>
          <w:rFonts w:ascii="Times New Roman" w:hAnsi="Times New Roman" w:cs="Times New Roman"/>
          <w:b/>
          <w:sz w:val="24"/>
          <w:szCs w:val="24"/>
        </w:rPr>
        <w:t xml:space="preserve">Форма типової калькуляції собівартості платної </w:t>
      </w:r>
      <w:r w:rsidR="000C4D9F">
        <w:rPr>
          <w:rFonts w:ascii="Times New Roman" w:hAnsi="Times New Roman" w:cs="Times New Roman"/>
          <w:b/>
          <w:sz w:val="24"/>
          <w:szCs w:val="24"/>
        </w:rPr>
        <w:t>медичної послуги</w:t>
      </w:r>
    </w:p>
    <w:p w:rsidR="004D4C53" w:rsidRPr="007D579A" w:rsidRDefault="004D4C53" w:rsidP="000C4D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79A">
        <w:rPr>
          <w:rFonts w:ascii="Times New Roman" w:hAnsi="Times New Roman" w:cs="Times New Roman"/>
          <w:b/>
          <w:sz w:val="24"/>
          <w:szCs w:val="24"/>
        </w:rPr>
        <w:t xml:space="preserve"> КНП </w:t>
      </w:r>
      <w:r w:rsidR="000E0A51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0C4D9F">
        <w:rPr>
          <w:rFonts w:ascii="Times New Roman" w:hAnsi="Times New Roman" w:cs="Times New Roman"/>
          <w:b/>
          <w:sz w:val="24"/>
          <w:szCs w:val="24"/>
        </w:rPr>
        <w:t>Хорольський</w:t>
      </w:r>
      <w:proofErr w:type="spellEnd"/>
      <w:r w:rsidR="000C4D9F">
        <w:rPr>
          <w:rFonts w:ascii="Times New Roman" w:hAnsi="Times New Roman" w:cs="Times New Roman"/>
          <w:b/>
          <w:sz w:val="24"/>
          <w:szCs w:val="24"/>
        </w:rPr>
        <w:t xml:space="preserve"> центр ПМСД</w:t>
      </w:r>
      <w:r w:rsidR="000E0A51">
        <w:rPr>
          <w:rFonts w:ascii="Times New Roman" w:hAnsi="Times New Roman" w:cs="Times New Roman"/>
          <w:b/>
          <w:sz w:val="24"/>
          <w:szCs w:val="24"/>
        </w:rPr>
        <w:t>“</w:t>
      </w:r>
    </w:p>
    <w:p w:rsidR="004D4C53" w:rsidRPr="007D579A" w:rsidRDefault="004D4C53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75"/>
        <w:gridCol w:w="6521"/>
        <w:gridCol w:w="2693"/>
      </w:tblGrid>
      <w:tr w:rsidR="004D4C53" w:rsidRPr="007D579A" w:rsidTr="000C4D9F">
        <w:tc>
          <w:tcPr>
            <w:tcW w:w="675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6521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витрат</w:t>
            </w:r>
          </w:p>
        </w:tc>
        <w:tc>
          <w:tcPr>
            <w:tcW w:w="2693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b/>
                <w:sz w:val="24"/>
                <w:szCs w:val="24"/>
              </w:rPr>
              <w:t>Сума , грн.</w:t>
            </w:r>
          </w:p>
        </w:tc>
      </w:tr>
      <w:tr w:rsidR="004D4C53" w:rsidRPr="007D579A" w:rsidTr="000C4D9F">
        <w:tc>
          <w:tcPr>
            <w:tcW w:w="675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Заробітна плата </w:t>
            </w:r>
          </w:p>
        </w:tc>
        <w:tc>
          <w:tcPr>
            <w:tcW w:w="2693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4C53" w:rsidRPr="007D579A" w:rsidTr="000C4D9F">
        <w:tc>
          <w:tcPr>
            <w:tcW w:w="675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Нарахування на оплату праці</w:t>
            </w:r>
          </w:p>
        </w:tc>
        <w:tc>
          <w:tcPr>
            <w:tcW w:w="2693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4C53" w:rsidRPr="007D579A" w:rsidTr="000C4D9F">
        <w:tc>
          <w:tcPr>
            <w:tcW w:w="675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Накладні витрати</w:t>
            </w:r>
          </w:p>
        </w:tc>
        <w:tc>
          <w:tcPr>
            <w:tcW w:w="2693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4C53" w:rsidRPr="007D579A" w:rsidTr="000C4D9F">
        <w:tc>
          <w:tcPr>
            <w:tcW w:w="675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4D4C53" w:rsidRPr="007D579A" w:rsidRDefault="00FD6058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Медикаменти </w:t>
            </w:r>
          </w:p>
        </w:tc>
        <w:tc>
          <w:tcPr>
            <w:tcW w:w="2693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4C53" w:rsidRPr="007D579A" w:rsidTr="000C4D9F">
        <w:tc>
          <w:tcPr>
            <w:tcW w:w="675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4D4C53" w:rsidRPr="007D579A" w:rsidRDefault="00FD6058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Собівартість без медикаментів</w:t>
            </w:r>
          </w:p>
        </w:tc>
        <w:tc>
          <w:tcPr>
            <w:tcW w:w="2693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4C53" w:rsidRPr="007D579A" w:rsidTr="000C4D9F">
        <w:tc>
          <w:tcPr>
            <w:tcW w:w="675" w:type="dxa"/>
          </w:tcPr>
          <w:p w:rsidR="004D4C53" w:rsidRPr="007D579A" w:rsidRDefault="004D4C53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4D4C53" w:rsidRPr="007D579A" w:rsidRDefault="00FD6058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Витрати на розвиток 10%</w:t>
            </w:r>
            <w:r w:rsidR="004D4C53"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4C53" w:rsidRPr="007D579A" w:rsidTr="000C4D9F">
        <w:tc>
          <w:tcPr>
            <w:tcW w:w="7196" w:type="dxa"/>
            <w:gridSpan w:val="2"/>
          </w:tcPr>
          <w:p w:rsidR="004D4C53" w:rsidRPr="000C4D9F" w:rsidRDefault="004D4C53" w:rsidP="004D4C5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D9F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 послуги всього:</w:t>
            </w:r>
          </w:p>
        </w:tc>
        <w:tc>
          <w:tcPr>
            <w:tcW w:w="2693" w:type="dxa"/>
          </w:tcPr>
          <w:p w:rsidR="004D4C53" w:rsidRPr="007D579A" w:rsidRDefault="004D4C53" w:rsidP="003C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F54E3" w:rsidRPr="00402660" w:rsidRDefault="004D4C53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7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576" w:rsidRPr="00402660" w:rsidRDefault="000C5576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5576" w:rsidRPr="00402660" w:rsidRDefault="000C5576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DD0" w:rsidRPr="00FB7DD0" w:rsidRDefault="00FB7DD0" w:rsidP="00FB7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7DD0">
        <w:rPr>
          <w:rFonts w:ascii="Times New Roman" w:hAnsi="Times New Roman" w:cs="Times New Roman"/>
          <w:sz w:val="28"/>
          <w:szCs w:val="28"/>
        </w:rPr>
        <w:t>Керуючий справами (секретар)</w:t>
      </w:r>
    </w:p>
    <w:p w:rsidR="000C5576" w:rsidRPr="00FB7DD0" w:rsidRDefault="00FB7DD0" w:rsidP="00FB7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7DD0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FB7DD0">
        <w:rPr>
          <w:rFonts w:ascii="Times New Roman" w:hAnsi="Times New Roman" w:cs="Times New Roman"/>
          <w:sz w:val="28"/>
          <w:szCs w:val="28"/>
        </w:rPr>
        <w:t xml:space="preserve">                               Галина КОЗЛОВА</w:t>
      </w:r>
    </w:p>
    <w:p w:rsidR="000C5576" w:rsidRPr="007D579A" w:rsidRDefault="000C557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576" w:rsidRPr="007D579A" w:rsidRDefault="000C557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Pr="007D579A" w:rsidRDefault="007A5B86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B86" w:rsidRDefault="007A5B86" w:rsidP="00FB7D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2660" w:rsidRDefault="00402660" w:rsidP="00FB7D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2660" w:rsidRDefault="00402660" w:rsidP="00FB7D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2660" w:rsidRDefault="00402660" w:rsidP="00FB7D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2660" w:rsidRDefault="00402660" w:rsidP="00FB7D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B7DD0" w:rsidRDefault="00FB7DD0" w:rsidP="00FB7D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2660" w:rsidRPr="00FB7DD0" w:rsidRDefault="00402660" w:rsidP="00FB7D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0C5576" w:rsidRPr="000C4D9F" w:rsidRDefault="000C5576" w:rsidP="000C4D9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D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Додаток </w:t>
      </w:r>
      <w:r w:rsidR="0085590A" w:rsidRPr="000C4D9F">
        <w:rPr>
          <w:rFonts w:ascii="Times New Roman" w:hAnsi="Times New Roman" w:cs="Times New Roman"/>
          <w:b/>
          <w:sz w:val="24"/>
          <w:szCs w:val="24"/>
        </w:rPr>
        <w:t>3</w:t>
      </w:r>
    </w:p>
    <w:p w:rsidR="000C5576" w:rsidRPr="000C4D9F" w:rsidRDefault="000C5576" w:rsidP="000C4D9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4D9F">
        <w:rPr>
          <w:rFonts w:ascii="Times New Roman" w:hAnsi="Times New Roman" w:cs="Times New Roman"/>
          <w:b/>
          <w:sz w:val="24"/>
          <w:szCs w:val="24"/>
        </w:rPr>
        <w:t xml:space="preserve">до Положення </w:t>
      </w:r>
    </w:p>
    <w:p w:rsidR="000C5576" w:rsidRPr="007D579A" w:rsidRDefault="000C5576" w:rsidP="000C4D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4D9F" w:rsidRDefault="000C4D9F" w:rsidP="000C4D9F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0C5576" w:rsidRPr="007D579A">
        <w:rPr>
          <w:rFonts w:ascii="Times New Roman" w:hAnsi="Times New Roman" w:cs="Times New Roman"/>
          <w:b/>
          <w:sz w:val="24"/>
          <w:szCs w:val="24"/>
        </w:rPr>
        <w:t xml:space="preserve">озрахунок вартості (тарифу) на  платні </w:t>
      </w:r>
      <w:r>
        <w:rPr>
          <w:rFonts w:ascii="Times New Roman" w:hAnsi="Times New Roman" w:cs="Times New Roman"/>
          <w:b/>
          <w:sz w:val="24"/>
          <w:szCs w:val="24"/>
        </w:rPr>
        <w:t>медичні послуги</w:t>
      </w:r>
    </w:p>
    <w:p w:rsidR="000C5576" w:rsidRDefault="000C5576" w:rsidP="000C4D9F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79A">
        <w:rPr>
          <w:rFonts w:ascii="Times New Roman" w:hAnsi="Times New Roman" w:cs="Times New Roman"/>
          <w:b/>
          <w:sz w:val="24"/>
          <w:szCs w:val="24"/>
        </w:rPr>
        <w:t xml:space="preserve">КНП </w:t>
      </w:r>
      <w:r w:rsidR="000E0A51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0C4D9F">
        <w:rPr>
          <w:rFonts w:ascii="Times New Roman" w:hAnsi="Times New Roman" w:cs="Times New Roman"/>
          <w:b/>
          <w:sz w:val="24"/>
          <w:szCs w:val="24"/>
        </w:rPr>
        <w:t>Хорольський</w:t>
      </w:r>
      <w:proofErr w:type="spellEnd"/>
      <w:r w:rsidR="000C4D9F">
        <w:rPr>
          <w:rFonts w:ascii="Times New Roman" w:hAnsi="Times New Roman" w:cs="Times New Roman"/>
          <w:b/>
          <w:sz w:val="24"/>
          <w:szCs w:val="24"/>
        </w:rPr>
        <w:t xml:space="preserve"> центр ПМСД</w:t>
      </w:r>
      <w:r w:rsidR="000E0A51">
        <w:rPr>
          <w:rFonts w:ascii="Times New Roman" w:hAnsi="Times New Roman" w:cs="Times New Roman"/>
          <w:b/>
          <w:sz w:val="24"/>
          <w:szCs w:val="24"/>
        </w:rPr>
        <w:t>“</w:t>
      </w:r>
    </w:p>
    <w:p w:rsidR="000C4D9F" w:rsidRPr="007D579A" w:rsidRDefault="000C4D9F" w:rsidP="000C4D9F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1411"/>
        <w:gridCol w:w="7"/>
        <w:gridCol w:w="1276"/>
        <w:gridCol w:w="1275"/>
        <w:gridCol w:w="1134"/>
        <w:gridCol w:w="1418"/>
        <w:gridCol w:w="1417"/>
        <w:gridCol w:w="1276"/>
      </w:tblGrid>
      <w:tr w:rsidR="000C4D9F" w:rsidRPr="007D579A" w:rsidTr="000C4D9F">
        <w:tc>
          <w:tcPr>
            <w:tcW w:w="1418" w:type="dxa"/>
            <w:vAlign w:val="center"/>
          </w:tcPr>
          <w:p w:rsidR="000C5576" w:rsidRPr="007D579A" w:rsidRDefault="000C557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Найменування послуги</w:t>
            </w:r>
          </w:p>
        </w:tc>
        <w:tc>
          <w:tcPr>
            <w:tcW w:w="1418" w:type="dxa"/>
            <w:gridSpan w:val="2"/>
            <w:vAlign w:val="center"/>
          </w:tcPr>
          <w:p w:rsidR="000C5576" w:rsidRPr="007D579A" w:rsidRDefault="000C557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Витрати на заробітну плату медичного персоналу за 1 послугу разом</w:t>
            </w:r>
          </w:p>
        </w:tc>
        <w:tc>
          <w:tcPr>
            <w:tcW w:w="1276" w:type="dxa"/>
            <w:vAlign w:val="center"/>
          </w:tcPr>
          <w:p w:rsidR="000C5576" w:rsidRPr="007D579A" w:rsidRDefault="000C557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Нарахування на заробітну плату грн.</w:t>
            </w:r>
          </w:p>
        </w:tc>
        <w:tc>
          <w:tcPr>
            <w:tcW w:w="1275" w:type="dxa"/>
            <w:vAlign w:val="center"/>
          </w:tcPr>
          <w:p w:rsidR="000C5576" w:rsidRPr="007D579A" w:rsidRDefault="000C557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Накладні витрати, грн.</w:t>
            </w:r>
          </w:p>
        </w:tc>
        <w:tc>
          <w:tcPr>
            <w:tcW w:w="1134" w:type="dxa"/>
            <w:vAlign w:val="center"/>
          </w:tcPr>
          <w:p w:rsidR="000C5576" w:rsidRPr="007D579A" w:rsidRDefault="00FD6058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Медикаменти,</w:t>
            </w:r>
            <w:r w:rsidR="000C5576" w:rsidRPr="007D579A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</w:tc>
        <w:tc>
          <w:tcPr>
            <w:tcW w:w="1418" w:type="dxa"/>
            <w:vAlign w:val="center"/>
          </w:tcPr>
          <w:p w:rsidR="000C5576" w:rsidRPr="007D579A" w:rsidRDefault="00FD6058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Собівартість без медикаментів, грн.</w:t>
            </w:r>
          </w:p>
        </w:tc>
        <w:tc>
          <w:tcPr>
            <w:tcW w:w="1417" w:type="dxa"/>
            <w:vAlign w:val="center"/>
          </w:tcPr>
          <w:p w:rsidR="000C5576" w:rsidRPr="007D579A" w:rsidRDefault="00FD6058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Видатки на розвиток, грн.</w:t>
            </w:r>
          </w:p>
        </w:tc>
        <w:tc>
          <w:tcPr>
            <w:tcW w:w="1276" w:type="dxa"/>
            <w:vAlign w:val="center"/>
          </w:tcPr>
          <w:p w:rsidR="000C5576" w:rsidRPr="007D579A" w:rsidRDefault="000C557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Вартість послуги всього, грн.</w:t>
            </w:r>
          </w:p>
        </w:tc>
      </w:tr>
      <w:tr w:rsidR="000C4D9F" w:rsidRPr="007D579A" w:rsidTr="000C4D9F">
        <w:tc>
          <w:tcPr>
            <w:tcW w:w="1418" w:type="dxa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C5576" w:rsidRPr="007D579A" w:rsidRDefault="002F6956" w:rsidP="000C4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F54E3" w:rsidRPr="00402660" w:rsidRDefault="004F54E3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2660" w:rsidRPr="00402660" w:rsidRDefault="00402660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2660" w:rsidRPr="00402660" w:rsidRDefault="00402660" w:rsidP="003C1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2660" w:rsidRPr="00FB7DD0" w:rsidRDefault="00402660" w:rsidP="004026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7DD0">
        <w:rPr>
          <w:rFonts w:ascii="Times New Roman" w:hAnsi="Times New Roman" w:cs="Times New Roman"/>
          <w:sz w:val="28"/>
          <w:szCs w:val="28"/>
        </w:rPr>
        <w:t>Керуючий справами (секретар)</w:t>
      </w:r>
    </w:p>
    <w:p w:rsidR="00402660" w:rsidRPr="00FB7DD0" w:rsidRDefault="00402660" w:rsidP="004026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7DD0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FB7DD0">
        <w:rPr>
          <w:rFonts w:ascii="Times New Roman" w:hAnsi="Times New Roman" w:cs="Times New Roman"/>
          <w:sz w:val="28"/>
          <w:szCs w:val="28"/>
        </w:rPr>
        <w:t xml:space="preserve">                               Галина КОЗЛОВА</w:t>
      </w:r>
    </w:p>
    <w:p w:rsidR="00402660" w:rsidRPr="00402660" w:rsidRDefault="00402660" w:rsidP="003C1D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02660" w:rsidRPr="00402660" w:rsidSect="008210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A7D28"/>
    <w:rsid w:val="000C4D9F"/>
    <w:rsid w:val="000C5576"/>
    <w:rsid w:val="000E0A51"/>
    <w:rsid w:val="002F6956"/>
    <w:rsid w:val="003C1D67"/>
    <w:rsid w:val="00402660"/>
    <w:rsid w:val="00473DE9"/>
    <w:rsid w:val="004D4C53"/>
    <w:rsid w:val="004F54E3"/>
    <w:rsid w:val="006C39BC"/>
    <w:rsid w:val="006E49C5"/>
    <w:rsid w:val="007568EB"/>
    <w:rsid w:val="007A5B86"/>
    <w:rsid w:val="007C562E"/>
    <w:rsid w:val="007D579A"/>
    <w:rsid w:val="008210B5"/>
    <w:rsid w:val="0085590A"/>
    <w:rsid w:val="00996017"/>
    <w:rsid w:val="009B5F89"/>
    <w:rsid w:val="00A571EB"/>
    <w:rsid w:val="00AD0482"/>
    <w:rsid w:val="00B615CF"/>
    <w:rsid w:val="00CA7E86"/>
    <w:rsid w:val="00D16921"/>
    <w:rsid w:val="00FA7D28"/>
    <w:rsid w:val="00FB610B"/>
    <w:rsid w:val="00FB7DD0"/>
    <w:rsid w:val="00FD6058"/>
    <w:rsid w:val="00F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D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3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crlbuh2</dc:creator>
  <cp:keywords/>
  <dc:description/>
  <cp:lastModifiedBy>Пользователь</cp:lastModifiedBy>
  <cp:revision>19</cp:revision>
  <cp:lastPrinted>2026-01-21T08:18:00Z</cp:lastPrinted>
  <dcterms:created xsi:type="dcterms:W3CDTF">2024-11-19T09:05:00Z</dcterms:created>
  <dcterms:modified xsi:type="dcterms:W3CDTF">2026-01-21T08:18:00Z</dcterms:modified>
</cp:coreProperties>
</file>